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9" w:rsidRPr="000B1E1E" w:rsidRDefault="000407DE">
      <w:pPr>
        <w:rPr>
          <w:rFonts w:ascii="Times New Roman" w:hAnsi="Times New Roman" w:cs="Times New Roman"/>
          <w:sz w:val="40"/>
          <w:szCs w:val="40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E1E">
        <w:rPr>
          <w:rFonts w:ascii="Times New Roman" w:hAnsi="Times New Roman" w:cs="Times New Roman"/>
          <w:sz w:val="40"/>
          <w:szCs w:val="40"/>
        </w:rPr>
        <w:t>«Почему нельзя мусорить?»</w:t>
      </w:r>
    </w:p>
    <w:p w:rsidR="000407DE" w:rsidRDefault="000407DE">
      <w:pPr>
        <w:rPr>
          <w:rFonts w:ascii="Times New Roman" w:hAnsi="Times New Roman" w:cs="Times New Roman"/>
          <w:sz w:val="28"/>
          <w:szCs w:val="28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Проблема «замусоривания» окружающей среды стоит очень остро. Одной из составляющих её частей является воспитание культуры поведения у населения. Каждый житель нашей страны должен запомнить, что чисто не там где убирают, а там где не мусорят! И воспитывать культуру поведения нужно с малых лет.</w:t>
      </w:r>
    </w:p>
    <w:p w:rsidR="000407DE" w:rsidRDefault="000407DE">
      <w:pPr>
        <w:rPr>
          <w:rFonts w:ascii="Times New Roman" w:hAnsi="Times New Roman" w:cs="Times New Roman"/>
          <w:sz w:val="28"/>
          <w:szCs w:val="28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Ср</w:t>
      </w:r>
      <w:r w:rsidR="0004059E" w:rsidRPr="000B1E1E">
        <w:rPr>
          <w:rFonts w:ascii="Times New Roman" w:hAnsi="Times New Roman" w:cs="Times New Roman"/>
          <w:b/>
          <w:sz w:val="28"/>
          <w:szCs w:val="28"/>
        </w:rPr>
        <w:t>оки реализации:</w:t>
      </w:r>
      <w:r w:rsidR="0004059E">
        <w:rPr>
          <w:rFonts w:ascii="Times New Roman" w:hAnsi="Times New Roman" w:cs="Times New Roman"/>
          <w:sz w:val="28"/>
          <w:szCs w:val="28"/>
        </w:rPr>
        <w:t xml:space="preserve"> краткосрочный (3</w:t>
      </w:r>
      <w:r>
        <w:rPr>
          <w:rFonts w:ascii="Times New Roman" w:hAnsi="Times New Roman" w:cs="Times New Roman"/>
          <w:sz w:val="28"/>
          <w:szCs w:val="28"/>
        </w:rPr>
        <w:t xml:space="preserve"> недели)</w:t>
      </w:r>
    </w:p>
    <w:p w:rsidR="000407DE" w:rsidRDefault="000407DE">
      <w:pPr>
        <w:rPr>
          <w:rFonts w:ascii="Times New Roman" w:hAnsi="Times New Roman" w:cs="Times New Roman"/>
          <w:sz w:val="28"/>
          <w:szCs w:val="28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группы, воспитатели, родители</w:t>
      </w:r>
    </w:p>
    <w:p w:rsidR="000407DE" w:rsidRDefault="000407DE">
      <w:pPr>
        <w:rPr>
          <w:rFonts w:ascii="Times New Roman" w:hAnsi="Times New Roman" w:cs="Times New Roman"/>
          <w:sz w:val="28"/>
          <w:szCs w:val="28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Цель пр</w:t>
      </w:r>
      <w:r w:rsidR="00262594" w:rsidRPr="000B1E1E">
        <w:rPr>
          <w:rFonts w:ascii="Times New Roman" w:hAnsi="Times New Roman" w:cs="Times New Roman"/>
          <w:b/>
          <w:sz w:val="28"/>
          <w:szCs w:val="28"/>
        </w:rPr>
        <w:t>оекта</w:t>
      </w:r>
      <w:r w:rsidR="00262594">
        <w:rPr>
          <w:rFonts w:ascii="Times New Roman" w:hAnsi="Times New Roman" w:cs="Times New Roman"/>
          <w:sz w:val="28"/>
          <w:szCs w:val="28"/>
        </w:rPr>
        <w:t>. Формировать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прост</w:t>
      </w:r>
      <w:r w:rsidR="00262594">
        <w:rPr>
          <w:rFonts w:ascii="Times New Roman" w:hAnsi="Times New Roman" w:cs="Times New Roman"/>
          <w:sz w:val="28"/>
          <w:szCs w:val="28"/>
        </w:rPr>
        <w:t>ейших правилах сохранения природы</w:t>
      </w:r>
      <w:r>
        <w:rPr>
          <w:rFonts w:ascii="Times New Roman" w:hAnsi="Times New Roman" w:cs="Times New Roman"/>
          <w:sz w:val="28"/>
          <w:szCs w:val="28"/>
        </w:rPr>
        <w:t>. Расширять знания детей о вреде, который наносит мусор природе</w:t>
      </w:r>
      <w:r w:rsidR="00262594">
        <w:rPr>
          <w:rFonts w:ascii="Times New Roman" w:hAnsi="Times New Roman" w:cs="Times New Roman"/>
          <w:sz w:val="28"/>
          <w:szCs w:val="28"/>
        </w:rPr>
        <w:t>, живым организмам и человеку. Воспитывать бережное отношение к природным ресурсам нашей планеты.</w:t>
      </w:r>
    </w:p>
    <w:p w:rsidR="00262594" w:rsidRPr="000B1E1E" w:rsidRDefault="00262594">
      <w:pPr>
        <w:rPr>
          <w:rFonts w:ascii="Times New Roman" w:hAnsi="Times New Roman" w:cs="Times New Roman"/>
          <w:b/>
          <w:sz w:val="28"/>
          <w:szCs w:val="28"/>
        </w:rPr>
      </w:pPr>
      <w:r w:rsidRPr="000B1E1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62594" w:rsidRDefault="0026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основными свойствами почвы</w:t>
      </w:r>
    </w:p>
    <w:p w:rsidR="00262594" w:rsidRDefault="0026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Подвести детей к пониманию того огромного вреда, который наносится природе в результате «замусоривания» окружающей среды</w:t>
      </w:r>
    </w:p>
    <w:p w:rsidR="00262594" w:rsidRDefault="0026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детей самостоятельно действовать в соответствии с предлагаемым алгоритмом; развивать умение корректировать свою деятельность.</w:t>
      </w:r>
    </w:p>
    <w:p w:rsidR="00262594" w:rsidRDefault="0026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262594" w:rsidRDefault="0026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повышению педагогической компетенции родителей</w:t>
      </w:r>
    </w:p>
    <w:p w:rsidR="00884FBB" w:rsidRPr="000B1E1E" w:rsidRDefault="00884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E1E">
        <w:rPr>
          <w:rFonts w:ascii="Times New Roman" w:hAnsi="Times New Roman" w:cs="Times New Roman"/>
          <w:sz w:val="28"/>
          <w:szCs w:val="28"/>
          <w:u w:val="single"/>
        </w:rPr>
        <w:t>Этапы проекта</w:t>
      </w:r>
    </w:p>
    <w:p w:rsidR="00884FBB" w:rsidRPr="000B1E1E" w:rsidRDefault="00884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E1E">
        <w:rPr>
          <w:rFonts w:ascii="Times New Roman" w:hAnsi="Times New Roman" w:cs="Times New Roman"/>
          <w:sz w:val="28"/>
          <w:szCs w:val="28"/>
          <w:u w:val="single"/>
        </w:rPr>
        <w:t>Подготовительный</w:t>
      </w:r>
    </w:p>
    <w:p w:rsidR="00884FBB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темы</w:t>
      </w:r>
    </w:p>
    <w:p w:rsidR="00884FBB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проблемы</w:t>
      </w:r>
    </w:p>
    <w:p w:rsidR="00884FBB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цели и задач исследовательской работы</w:t>
      </w:r>
    </w:p>
    <w:p w:rsidR="00884FBB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мероприятий проекта</w:t>
      </w:r>
    </w:p>
    <w:p w:rsidR="00884FBB" w:rsidRPr="000B1E1E" w:rsidRDefault="00884F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E1E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Основной</w:t>
      </w:r>
    </w:p>
    <w:p w:rsidR="00884FBB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59E">
        <w:rPr>
          <w:rFonts w:ascii="Times New Roman" w:hAnsi="Times New Roman" w:cs="Times New Roman"/>
          <w:sz w:val="28"/>
          <w:szCs w:val="28"/>
        </w:rPr>
        <w:t xml:space="preserve"> беседы </w:t>
      </w:r>
    </w:p>
    <w:p w:rsidR="00884FBB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на прогулке</w:t>
      </w:r>
    </w:p>
    <w:p w:rsidR="0004059E" w:rsidRDefault="0088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игры-эксперименты</w:t>
      </w:r>
    </w:p>
    <w:p w:rsidR="00884FBB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мультфильмов, документальных фильмов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</w:t>
      </w:r>
    </w:p>
    <w:p w:rsidR="0004059E" w:rsidRPr="000B1E1E" w:rsidRDefault="000405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E1E">
        <w:rPr>
          <w:rFonts w:ascii="Times New Roman" w:hAnsi="Times New Roman" w:cs="Times New Roman"/>
          <w:sz w:val="28"/>
          <w:szCs w:val="28"/>
          <w:u w:val="single"/>
        </w:rPr>
        <w:t>Заключительный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 группе выставки детских рисунков «Мусорить нельзя!»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знака «Мусорить нельзя!» 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плаката «Мусорить нельзя!»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практического материала для родителей по теме (памятки, рекомендации, консультации)</w:t>
      </w:r>
    </w:p>
    <w:p w:rsidR="0004059E" w:rsidRPr="000B1E1E" w:rsidRDefault="000405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1E1E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на прогулке: «Обочины дороги», «Мусорные баки», «Берег реки»</w:t>
      </w:r>
    </w:p>
    <w:p w:rsidR="005E7841" w:rsidRDefault="005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«Мусор и подземные жители»,  «Мусор и растения», «Как загрязнение окружающей среды влияет на здоровье человека»</w:t>
      </w:r>
    </w:p>
    <w:p w:rsidR="005E7841" w:rsidRDefault="005E7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«Природа и красота»</w:t>
      </w: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игр, способствующих реализации цели проекта: «Природа – наш дом», «Этажи леса», </w:t>
      </w:r>
      <w:r w:rsidR="00E67F89">
        <w:rPr>
          <w:rFonts w:ascii="Times New Roman" w:hAnsi="Times New Roman" w:cs="Times New Roman"/>
          <w:sz w:val="28"/>
          <w:szCs w:val="28"/>
        </w:rPr>
        <w:t>«Экологические пирамиды», «Хорошо – плохо», «Береги живое», «Друзья природы», «Туристы в лесу»</w:t>
      </w:r>
    </w:p>
    <w:p w:rsidR="00E67F89" w:rsidRDefault="00E6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опытов с почвой: «Исследование свойств почвы» (серия опытов), «Почва и бытовой мусор»</w:t>
      </w:r>
    </w:p>
    <w:p w:rsidR="00E67F89" w:rsidRDefault="00E6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из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«Большое маленькое море»</w:t>
      </w:r>
    </w:p>
    <w:p w:rsidR="00E67F89" w:rsidRDefault="00E67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«Мусорить нельзя!»</w:t>
      </w:r>
    </w:p>
    <w:p w:rsidR="00E67F89" w:rsidRDefault="00E67F89">
      <w:pPr>
        <w:rPr>
          <w:rFonts w:ascii="Times New Roman" w:hAnsi="Times New Roman" w:cs="Times New Roman"/>
          <w:sz w:val="28"/>
          <w:szCs w:val="28"/>
        </w:rPr>
      </w:pPr>
    </w:p>
    <w:p w:rsidR="0004059E" w:rsidRDefault="0004059E">
      <w:pPr>
        <w:rPr>
          <w:rFonts w:ascii="Times New Roman" w:hAnsi="Times New Roman" w:cs="Times New Roman"/>
          <w:sz w:val="28"/>
          <w:szCs w:val="28"/>
        </w:rPr>
      </w:pPr>
    </w:p>
    <w:sectPr w:rsidR="0004059E" w:rsidSect="0034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DE"/>
    <w:rsid w:val="0004059E"/>
    <w:rsid w:val="000407DE"/>
    <w:rsid w:val="000B1E1E"/>
    <w:rsid w:val="000F2EA0"/>
    <w:rsid w:val="001A3618"/>
    <w:rsid w:val="00262594"/>
    <w:rsid w:val="002F644C"/>
    <w:rsid w:val="00346719"/>
    <w:rsid w:val="003D472F"/>
    <w:rsid w:val="005549FB"/>
    <w:rsid w:val="00585A9E"/>
    <w:rsid w:val="005E7841"/>
    <w:rsid w:val="00736DFE"/>
    <w:rsid w:val="0078237E"/>
    <w:rsid w:val="00884FBB"/>
    <w:rsid w:val="008F3994"/>
    <w:rsid w:val="008F43BC"/>
    <w:rsid w:val="009A4161"/>
    <w:rsid w:val="00AC0FF6"/>
    <w:rsid w:val="00B76BC2"/>
    <w:rsid w:val="00B92320"/>
    <w:rsid w:val="00C2268C"/>
    <w:rsid w:val="00E14B18"/>
    <w:rsid w:val="00E67F89"/>
    <w:rsid w:val="00E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7</cp:revision>
  <dcterms:created xsi:type="dcterms:W3CDTF">2017-04-25T07:44:00Z</dcterms:created>
  <dcterms:modified xsi:type="dcterms:W3CDTF">2017-04-26T12:53:00Z</dcterms:modified>
</cp:coreProperties>
</file>